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756" w:rsidRPr="00A80756" w:rsidRDefault="00F67A30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F67A30">
        <w:rPr>
          <w:rFonts w:hint="eastAsia"/>
          <w:b/>
          <w:sz w:val="30"/>
          <w:szCs w:val="30"/>
        </w:rPr>
        <w:t>坝河水系景观廊道概念性规划方案征集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57392" w:rsidRDefault="004A495E">
      <w:pPr>
        <w:rPr>
          <w:rFonts w:ascii="仿宋" w:eastAsia="仿宋" w:hAnsi="仿宋"/>
          <w:color w:val="000000" w:themeColor="text1"/>
          <w:sz w:val="24"/>
        </w:rPr>
      </w:pPr>
      <w:r w:rsidRPr="00A27F18"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6" w:history="1">
        <w:r w:rsidRPr="00A27F18"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7" w:history="1">
        <w:r w:rsidRPr="007D44D7">
          <w:rPr>
            <w:rFonts w:ascii="仿宋" w:eastAsia="仿宋" w:hAnsi="仿宋"/>
            <w:color w:val="000000" w:themeColor="text1"/>
          </w:rPr>
          <w:t>kjysanbu@163.com</w:t>
        </w:r>
      </w:hyperlink>
      <w:r w:rsidRPr="00A27F18"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</w:t>
      </w:r>
      <w:r w:rsidR="004F73E6">
        <w:rPr>
          <w:rFonts w:ascii="仿宋" w:eastAsia="仿宋" w:hAnsi="仿宋" w:hint="eastAsia"/>
          <w:color w:val="000000" w:themeColor="text1"/>
          <w:sz w:val="24"/>
        </w:rPr>
        <w:t>复印件</w:t>
      </w:r>
      <w:r w:rsidRPr="00A27F18">
        <w:rPr>
          <w:rFonts w:ascii="仿宋" w:eastAsia="仿宋" w:hAnsi="仿宋" w:hint="eastAsia"/>
          <w:color w:val="000000" w:themeColor="text1"/>
          <w:sz w:val="24"/>
        </w:rPr>
        <w:t>（如果有）。注明“</w:t>
      </w:r>
      <w:r w:rsidR="00AB02E0" w:rsidRPr="00AB02E0">
        <w:rPr>
          <w:rFonts w:ascii="仿宋" w:eastAsia="仿宋" w:hAnsi="仿宋" w:hint="eastAsia"/>
          <w:color w:val="000000" w:themeColor="text1"/>
          <w:sz w:val="24"/>
        </w:rPr>
        <w:t>用地面积及河道长度</w:t>
      </w:r>
      <w:r w:rsidRPr="00A27F18">
        <w:rPr>
          <w:rFonts w:ascii="仿宋" w:eastAsia="仿宋" w:hAnsi="仿宋"/>
          <w:color w:val="000000" w:themeColor="text1"/>
          <w:sz w:val="24"/>
        </w:rPr>
        <w:t>—</w:t>
      </w:r>
      <w:r w:rsidRPr="00A27F18">
        <w:rPr>
          <w:rFonts w:ascii="仿宋" w:eastAsia="仿宋" w:hAnsi="仿宋" w:hint="eastAsia"/>
          <w:color w:val="000000" w:themeColor="text1"/>
          <w:sz w:val="24"/>
        </w:rPr>
        <w:t>应征人报名”。此表须发送</w:t>
      </w:r>
      <w:r w:rsidRPr="00A3713B">
        <w:rPr>
          <w:rFonts w:ascii="仿宋" w:eastAsia="仿宋" w:hAnsi="仿宋" w:hint="eastAsia"/>
          <w:b/>
          <w:color w:val="000000" w:themeColor="text1"/>
          <w:sz w:val="24"/>
          <w:u w:val="single"/>
        </w:rPr>
        <w:t>Word版和盖章或签字的PDF扫描版</w:t>
      </w:r>
      <w:r w:rsidRPr="00A27F18">
        <w:rPr>
          <w:rFonts w:ascii="仿宋" w:eastAsia="仿宋" w:hAnsi="仿宋" w:hint="eastAsia"/>
          <w:color w:val="000000" w:themeColor="text1"/>
          <w:sz w:val="24"/>
        </w:rPr>
        <w:t>。</w:t>
      </w:r>
    </w:p>
    <w:p w:rsidR="00457392" w:rsidRDefault="00457392">
      <w:pPr>
        <w:widowControl/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/>
          <w:color w:val="000000" w:themeColor="text1"/>
          <w:sz w:val="24"/>
        </w:rPr>
        <w:br w:type="page"/>
      </w:r>
    </w:p>
    <w:p w:rsidR="00457392" w:rsidRDefault="00BA2820" w:rsidP="005D0292">
      <w:pPr>
        <w:spacing w:line="380" w:lineRule="exact"/>
        <w:ind w:leftChars="8" w:left="17"/>
        <w:jc w:val="center"/>
        <w:rPr>
          <w:b/>
          <w:bCs/>
          <w:color w:val="000000" w:themeColor="text1"/>
          <w:sz w:val="28"/>
        </w:rPr>
      </w:pPr>
      <w:r w:rsidRPr="00BA2820">
        <w:rPr>
          <w:rFonts w:hint="eastAsia"/>
          <w:b/>
          <w:sz w:val="30"/>
          <w:szCs w:val="30"/>
        </w:rPr>
        <w:lastRenderedPageBreak/>
        <w:t>坝河水系景观廊道概念性规划方案征集</w:t>
      </w:r>
      <w:bookmarkStart w:id="1" w:name="_GoBack"/>
      <w:bookmarkEnd w:id="1"/>
    </w:p>
    <w:p w:rsidR="00457392" w:rsidRPr="005D0292" w:rsidRDefault="000C403B" w:rsidP="00457392">
      <w:pPr>
        <w:adjustRightInd w:val="0"/>
        <w:snapToGrid w:val="0"/>
        <w:spacing w:line="380" w:lineRule="exact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应征</w:t>
      </w:r>
      <w:r w:rsidR="00457392" w:rsidRPr="005D0292">
        <w:rPr>
          <w:rFonts w:hint="eastAsia"/>
          <w:b/>
          <w:sz w:val="30"/>
          <w:szCs w:val="30"/>
        </w:rPr>
        <w:t>申请人情况介绍表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98"/>
        <w:gridCol w:w="3442"/>
      </w:tblGrid>
      <w:tr w:rsidR="00457392" w:rsidRPr="00581720" w:rsidTr="00470C95">
        <w:trPr>
          <w:trHeight w:val="69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2" w:name="RANGE!A1:B7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单位名称（填写全称）</w:t>
            </w:r>
            <w:bookmarkEnd w:id="2"/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136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企业人力资源（包括注册规划师人数</w:t>
            </w:r>
            <w:r w:rsidR="00160758">
              <w:rPr>
                <w:rFonts w:ascii="宋体" w:hAnsi="宋体" w:cs="宋体" w:hint="eastAsia"/>
                <w:color w:val="000000"/>
                <w:kern w:val="0"/>
                <w:szCs w:val="21"/>
              </w:rPr>
              <w:t>等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313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392" w:rsidRPr="005D0292" w:rsidRDefault="00457392" w:rsidP="00CF1D2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拟派本项目的主创</w:t>
            </w:r>
            <w:r w:rsidR="00160758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师的资历，包括：姓名、性别、年龄、教育背景、执业资格、专业成就、获得的国内或国际规划或设计奖项</w:t>
            </w:r>
            <w:r w:rsidRPr="00DB00C3">
              <w:rPr>
                <w:color w:val="000000"/>
                <w:szCs w:val="21"/>
              </w:rPr>
              <w:t>（不含设计竞赛的奖项）</w:t>
            </w:r>
            <w:r w:rsidR="002A4741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、已完成与本项目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相</w:t>
            </w:r>
            <w:r w:rsidR="002A4741">
              <w:rPr>
                <w:rFonts w:ascii="宋体" w:hAnsi="宋体" w:cs="宋体" w:hint="eastAsia"/>
                <w:color w:val="000000"/>
                <w:kern w:val="0"/>
                <w:szCs w:val="21"/>
              </w:rPr>
              <w:t>类似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项目（不超过4个）。此表中仅填写2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名最主要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292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/>
                <w:color w:val="000000"/>
                <w:kern w:val="0"/>
                <w:szCs w:val="21"/>
              </w:rPr>
              <w:t>申请人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</w:t>
            </w:r>
            <w:r w:rsidRPr="00DB00C3">
              <w:rPr>
                <w:color w:val="000000"/>
                <w:szCs w:val="21"/>
              </w:rPr>
              <w:t>项目名称、地点、规模（</w:t>
            </w:r>
            <w:r w:rsidR="00F67A30" w:rsidRPr="00F67A30">
              <w:rPr>
                <w:rFonts w:hint="eastAsia"/>
                <w:color w:val="000000"/>
                <w:szCs w:val="21"/>
              </w:rPr>
              <w:t>用地面积及河道长度</w:t>
            </w:r>
            <w:r w:rsidRPr="00DB00C3">
              <w:rPr>
                <w:color w:val="000000"/>
                <w:szCs w:val="21"/>
              </w:rPr>
              <w:t>）、功能；所承担的设计工作内容、完成的时间、项目实施情况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D0292" w:rsidRDefault="005D02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</w:p>
    <w:p w:rsidR="00457392" w:rsidRDefault="004573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</w:t>
      </w:r>
    </w:p>
    <w:p w:rsidR="00432795" w:rsidRPr="005D0292" w:rsidRDefault="00457392" w:rsidP="00A3713B">
      <w:pPr>
        <w:tabs>
          <w:tab w:val="left" w:pos="426"/>
        </w:tabs>
        <w:snapToGrid w:val="0"/>
        <w:jc w:val="left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请在收到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资格预审文件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后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，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于2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天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内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将此表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的</w:t>
      </w:r>
      <w:r w:rsidRPr="00A3713B">
        <w:rPr>
          <w:rFonts w:ascii="宋体" w:hAnsi="宋体" w:cs="宋体" w:hint="eastAsia"/>
          <w:b/>
          <w:bCs/>
          <w:color w:val="000000"/>
          <w:kern w:val="0"/>
          <w:sz w:val="22"/>
          <w:szCs w:val="22"/>
          <w:u w:val="single"/>
        </w:rPr>
        <w:t>Word或Excel版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E-mail至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kjysanbu@163.com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邮箱；</w:t>
      </w:r>
    </w:p>
    <w:sectPr w:rsidR="00432795" w:rsidRPr="005D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7FD0" w:rsidRDefault="004C7FD0" w:rsidP="00EF4678">
      <w:r>
        <w:separator/>
      </w:r>
    </w:p>
  </w:endnote>
  <w:endnote w:type="continuationSeparator" w:id="0">
    <w:p w:rsidR="004C7FD0" w:rsidRDefault="004C7FD0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7FD0" w:rsidRDefault="004C7FD0" w:rsidP="00EF4678">
      <w:r>
        <w:separator/>
      </w:r>
    </w:p>
  </w:footnote>
  <w:footnote w:type="continuationSeparator" w:id="0">
    <w:p w:rsidR="004C7FD0" w:rsidRDefault="004C7FD0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0B1290"/>
    <w:rsid w:val="000C403B"/>
    <w:rsid w:val="0012214A"/>
    <w:rsid w:val="00160758"/>
    <w:rsid w:val="00191483"/>
    <w:rsid w:val="001B5247"/>
    <w:rsid w:val="002114ED"/>
    <w:rsid w:val="002A4741"/>
    <w:rsid w:val="002D16E7"/>
    <w:rsid w:val="0031346A"/>
    <w:rsid w:val="00350517"/>
    <w:rsid w:val="00432795"/>
    <w:rsid w:val="00456B19"/>
    <w:rsid w:val="00457392"/>
    <w:rsid w:val="004A495E"/>
    <w:rsid w:val="004C7FD0"/>
    <w:rsid w:val="004F73E6"/>
    <w:rsid w:val="00507ED0"/>
    <w:rsid w:val="00534525"/>
    <w:rsid w:val="00552611"/>
    <w:rsid w:val="005B32E0"/>
    <w:rsid w:val="005D0292"/>
    <w:rsid w:val="006206D9"/>
    <w:rsid w:val="0069269A"/>
    <w:rsid w:val="006F2936"/>
    <w:rsid w:val="00760723"/>
    <w:rsid w:val="008C6EAD"/>
    <w:rsid w:val="00A3713B"/>
    <w:rsid w:val="00A80756"/>
    <w:rsid w:val="00AB02E0"/>
    <w:rsid w:val="00BA2820"/>
    <w:rsid w:val="00CC262A"/>
    <w:rsid w:val="00CF1D27"/>
    <w:rsid w:val="00EF4678"/>
    <w:rsid w:val="00F40143"/>
    <w:rsid w:val="00F6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Char">
    <w:name w:val="纯文本 Char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4">
    <w:name w:val="header"/>
    <w:basedOn w:val="a"/>
    <w:link w:val="Char0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jysanbu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34920;&#22635;&#20889;&#23436;&#25104;&#21518;&#36716;&#20026;PDF&#26684;&#24335;&#24182;E-mail&#33267;kjysanb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Mark Yang</cp:lastModifiedBy>
  <cp:revision>24</cp:revision>
  <dcterms:created xsi:type="dcterms:W3CDTF">2016-11-17T06:50:00Z</dcterms:created>
  <dcterms:modified xsi:type="dcterms:W3CDTF">2018-01-25T02:33:00Z</dcterms:modified>
</cp:coreProperties>
</file>