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F11E" w14:textId="2592B17A" w:rsidR="00806C9D" w:rsidRDefault="00447038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447038">
        <w:rPr>
          <w:rFonts w:hint="eastAsia"/>
          <w:b/>
          <w:sz w:val="26"/>
          <w:szCs w:val="26"/>
        </w:rPr>
        <w:t>北京市昌平区永安古城再现节点方案征集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67E2814" w:rsidR="005E1D57" w:rsidRDefault="0044703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46E91">
              <w:rPr>
                <w:rFonts w:ascii="Times New Roman" w:hint="eastAsia"/>
                <w:sz w:val="24"/>
                <w:szCs w:val="24"/>
              </w:rPr>
              <w:t>营业执照</w:t>
            </w:r>
            <w:r>
              <w:rPr>
                <w:rFonts w:ascii="Times New Roman" w:hint="eastAsia"/>
                <w:sz w:val="24"/>
                <w:szCs w:val="24"/>
              </w:rPr>
              <w:t>/</w:t>
            </w:r>
            <w:r>
              <w:rPr>
                <w:rFonts w:ascii="Times New Roman" w:hint="eastAsia"/>
                <w:sz w:val="24"/>
                <w:szCs w:val="24"/>
              </w:rPr>
              <w:t>事业单位法人证书</w:t>
            </w:r>
            <w:r>
              <w:rPr>
                <w:rFonts w:ascii="Times New Roman" w:hint="eastAsia"/>
                <w:sz w:val="24"/>
                <w:szCs w:val="24"/>
              </w:rPr>
              <w:t>/</w:t>
            </w:r>
            <w:r>
              <w:rPr>
                <w:rFonts w:ascii="Times New Roman" w:hint="eastAsia"/>
                <w:sz w:val="24"/>
                <w:szCs w:val="24"/>
              </w:rPr>
              <w:t>社会团体法人登记证书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06E32972" w:rsidR="005E1D57" w:rsidRDefault="0044703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证书</w:t>
            </w:r>
            <w:r w:rsidR="007F2358">
              <w:rPr>
                <w:rFonts w:ascii="Times New Roman"/>
                <w:color w:val="000000"/>
                <w:sz w:val="24"/>
                <w:szCs w:val="24"/>
              </w:rPr>
              <w:t>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48362FC1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447038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447038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</w:t>
      </w:r>
      <w:r w:rsidR="00447038" w:rsidRPr="00447038">
        <w:rPr>
          <w:rFonts w:ascii="仿宋" w:eastAsia="仿宋" w:hAnsi="仿宋" w:hint="eastAsia"/>
          <w:color w:val="000000" w:themeColor="text1"/>
          <w:sz w:val="24"/>
        </w:rPr>
        <w:t>营业执照/事业单位法人证书/社会团体法人登记证书</w:t>
      </w:r>
      <w:r>
        <w:rPr>
          <w:rFonts w:ascii="仿宋" w:eastAsia="仿宋" w:hAnsi="仿宋" w:hint="eastAsia"/>
          <w:color w:val="000000" w:themeColor="text1"/>
          <w:sz w:val="24"/>
        </w:rPr>
        <w:t>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040A6F68" w:rsidR="003C4C96" w:rsidRDefault="00447038">
      <w:pPr>
        <w:widowControl/>
        <w:jc w:val="center"/>
        <w:rPr>
          <w:b/>
          <w:sz w:val="26"/>
          <w:szCs w:val="26"/>
        </w:rPr>
      </w:pPr>
      <w:r w:rsidRPr="00447038">
        <w:rPr>
          <w:rFonts w:hint="eastAsia"/>
          <w:b/>
          <w:sz w:val="26"/>
          <w:szCs w:val="26"/>
        </w:rPr>
        <w:lastRenderedPageBreak/>
        <w:t>北京市昌平区永安古城再现节点方案征集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7536B2" w14:textId="77777777" w:rsidR="005E1D57" w:rsidRDefault="00607B09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应征申请人/</w:t>
            </w:r>
            <w:r w:rsidR="007F2358"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7887DA16" w14:textId="77777777" w:rsidR="00710FDC" w:rsidRDefault="00710FDC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 w14:textId="19C01239" w:rsidR="00710FDC" w:rsidRPr="00710FDC" w:rsidRDefault="00710FDC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4B866F6B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  <w:r w:rsidR="00447038">
              <w:rPr>
                <w:rFonts w:ascii="宋体" w:hAnsi="宋体" w:hint="eastAsia"/>
                <w:color w:val="000000"/>
                <w:kern w:val="0"/>
                <w:szCs w:val="21"/>
              </w:rPr>
              <w:t>（如有）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447038">
        <w:trPr>
          <w:trHeight w:val="126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59C3930C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</w:t>
            </w:r>
            <w:r w:rsidR="00447038">
              <w:rPr>
                <w:rFonts w:ascii="Times New Roman" w:hint="eastAsia"/>
                <w:color w:val="000000" w:themeColor="text1"/>
                <w:sz w:val="21"/>
                <w:szCs w:val="21"/>
              </w:rPr>
              <w:t>数量</w:t>
            </w:r>
            <w:r>
              <w:rPr>
                <w:rFonts w:ascii="Times New Roman"/>
                <w:color w:val="000000" w:themeColor="text1"/>
                <w:sz w:val="21"/>
                <w:szCs w:val="21"/>
              </w:rPr>
              <w:t>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1A5A7B96" w14:textId="77777777" w:rsidR="005E1D57" w:rsidRDefault="007F2358" w:rsidP="004470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1A189BE5" w14:textId="77777777" w:rsidTr="00607B09">
        <w:trPr>
          <w:trHeight w:val="2688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094D4AD4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447038">
              <w:rPr>
                <w:rFonts w:ascii="宋体" w:hAnsi="宋体" w:cs="宋体" w:hint="eastAsia"/>
                <w:color w:val="000000"/>
                <w:kern w:val="0"/>
                <w:szCs w:val="21"/>
              </w:rPr>
              <w:t>主创</w:t>
            </w:r>
            <w:r w:rsidR="00DC4EB0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</w:t>
            </w:r>
            <w:r w:rsidR="00447038" w:rsidRPr="00447038">
              <w:rPr>
                <w:rFonts w:ascii="宋体" w:hAnsi="宋体" w:cs="宋体" w:hint="eastAsia"/>
                <w:color w:val="000000"/>
                <w:kern w:val="0"/>
                <w:szCs w:val="21"/>
              </w:rPr>
              <w:t>执业资格</w:t>
            </w:r>
            <w:r w:rsidR="00607B09">
              <w:rPr>
                <w:rFonts w:ascii="宋体" w:hAnsi="宋体" w:cs="宋体" w:hint="eastAsia"/>
                <w:color w:val="000000"/>
                <w:kern w:val="0"/>
                <w:szCs w:val="21"/>
              </w:rPr>
              <w:t>/</w:t>
            </w:r>
            <w:r w:rsidR="00447038" w:rsidRPr="00447038"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专业技术职称</w:t>
            </w:r>
            <w:r w:rsidR="00447038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（如有）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</w:t>
            </w:r>
            <w:r w:rsidR="00447038" w:rsidRPr="00447038">
              <w:rPr>
                <w:rFonts w:ascii="宋体" w:hAnsi="宋体" w:cs="宋体" w:hint="eastAsia"/>
                <w:color w:val="000000"/>
                <w:kern w:val="0"/>
                <w:szCs w:val="21"/>
              </w:rPr>
              <w:t>国内或国际奖项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、已完成</w:t>
            </w:r>
            <w:r w:rsidR="00607B09">
              <w:rPr>
                <w:rFonts w:ascii="宋体" w:hAnsi="宋体" w:cs="宋体" w:hint="eastAsia"/>
                <w:color w:val="000000"/>
                <w:kern w:val="0"/>
                <w:szCs w:val="21"/>
              </w:rPr>
              <w:t>的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 w:rsidR="00607B09">
              <w:rPr>
                <w:rFonts w:ascii="宋体" w:hAnsi="宋体" w:cs="宋体" w:hint="eastAsia"/>
                <w:color w:val="000000"/>
                <w:kern w:val="0"/>
                <w:szCs w:val="21"/>
              </w:rPr>
              <w:t>业绩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4C4D496C" w14:textId="77777777" w:rsidTr="00607B09">
        <w:trPr>
          <w:trHeight w:val="2685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41A420E3" w:rsidR="005E1D57" w:rsidRDefault="007F2358" w:rsidP="00637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 w:rsidR="00607B09">
              <w:rPr>
                <w:rFonts w:ascii="宋体" w:hAnsi="宋体" w:cs="宋体" w:hint="eastAsia"/>
                <w:color w:val="000000"/>
                <w:kern w:val="0"/>
                <w:szCs w:val="21"/>
              </w:rPr>
              <w:t>业绩（如</w:t>
            </w:r>
            <w:r w:rsidR="00607B09" w:rsidRPr="00607B09">
              <w:rPr>
                <w:rFonts w:ascii="宋体" w:hAnsi="宋体" w:cs="宋体" w:hint="eastAsia"/>
                <w:color w:val="000000"/>
                <w:kern w:val="0"/>
                <w:szCs w:val="21"/>
              </w:rPr>
              <w:t>经典城市艺术空间及文化艺术作品</w:t>
            </w:r>
            <w:r w:rsidR="00607B09" w:rsidRPr="00607B09">
              <w:rPr>
                <w:rFonts w:ascii="宋体" w:hAnsi="宋体" w:cs="宋体" w:hint="eastAsia"/>
                <w:color w:val="000000"/>
                <w:kern w:val="0"/>
                <w:szCs w:val="21"/>
              </w:rPr>
              <w:t>等</w:t>
            </w:r>
            <w:r w:rsidR="00607B09">
              <w:rPr>
                <w:rFonts w:ascii="宋体" w:hAnsi="宋体" w:cs="宋体" w:hint="eastAsia"/>
                <w:color w:val="000000"/>
                <w:kern w:val="0"/>
                <w:szCs w:val="21"/>
              </w:rPr>
              <w:t>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，包括：项目名称、</w:t>
            </w:r>
            <w:r w:rsidR="00607B09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="00607B09">
              <w:rPr>
                <w:rFonts w:ascii="宋体" w:hAnsi="宋体" w:cs="宋体" w:hint="eastAsia"/>
                <w:color w:val="000000"/>
                <w:kern w:val="0"/>
                <w:szCs w:val="21"/>
              </w:rPr>
              <w:t>完成时间、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项目业主名称</w:t>
            </w:r>
            <w:r w:rsidR="00607B09"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="00607B09" w:rsidRPr="00607B09">
              <w:rPr>
                <w:rFonts w:ascii="宋体" w:hAnsi="宋体" w:cs="宋体" w:hint="eastAsia"/>
                <w:color w:val="000000"/>
                <w:kern w:val="0"/>
                <w:szCs w:val="21"/>
              </w:rPr>
              <w:t>通讯地址、电话及联系人的姓名（如有）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29206562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37CFD">
          <w:t>kjysanbu</w:t>
        </w:r>
        <w:r w:rsidR="006A0194" w:rsidRPr="00637CFD">
          <w:rPr>
            <w:rFonts w:ascii="仿宋" w:eastAsia="仿宋" w:hAnsi="仿宋" w:hint="eastAsia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BDD8F" w14:textId="77777777" w:rsidR="00D265F2" w:rsidRDefault="00D265F2" w:rsidP="002B1F32">
      <w:r>
        <w:separator/>
      </w:r>
    </w:p>
  </w:endnote>
  <w:endnote w:type="continuationSeparator" w:id="0">
    <w:p w14:paraId="2CB6377B" w14:textId="77777777" w:rsidR="00D265F2" w:rsidRDefault="00D265F2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6C689" w14:textId="77777777" w:rsidR="00D265F2" w:rsidRDefault="00D265F2" w:rsidP="002B1F32">
      <w:r>
        <w:separator/>
      </w:r>
    </w:p>
  </w:footnote>
  <w:footnote w:type="continuationSeparator" w:id="0">
    <w:p w14:paraId="4DF9C43C" w14:textId="77777777" w:rsidR="00D265F2" w:rsidRDefault="00D265F2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12214A"/>
    <w:rsid w:val="001A6334"/>
    <w:rsid w:val="001B5247"/>
    <w:rsid w:val="00221B2A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432795"/>
    <w:rsid w:val="004451E6"/>
    <w:rsid w:val="00447038"/>
    <w:rsid w:val="00454667"/>
    <w:rsid w:val="004671A6"/>
    <w:rsid w:val="00482021"/>
    <w:rsid w:val="004E1F92"/>
    <w:rsid w:val="00532ED8"/>
    <w:rsid w:val="00537AB0"/>
    <w:rsid w:val="00546AD3"/>
    <w:rsid w:val="005D779D"/>
    <w:rsid w:val="005E1D57"/>
    <w:rsid w:val="00607B09"/>
    <w:rsid w:val="00637CFD"/>
    <w:rsid w:val="0064009D"/>
    <w:rsid w:val="006637AE"/>
    <w:rsid w:val="00676570"/>
    <w:rsid w:val="006922D5"/>
    <w:rsid w:val="0069269A"/>
    <w:rsid w:val="006A0194"/>
    <w:rsid w:val="00701D0C"/>
    <w:rsid w:val="007063E1"/>
    <w:rsid w:val="00707C08"/>
    <w:rsid w:val="00710FDC"/>
    <w:rsid w:val="00760723"/>
    <w:rsid w:val="007D158B"/>
    <w:rsid w:val="007F2358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265F2"/>
    <w:rsid w:val="00D912F5"/>
    <w:rsid w:val="00DC4EB0"/>
    <w:rsid w:val="00DD0184"/>
    <w:rsid w:val="00E920AA"/>
    <w:rsid w:val="00EC3CB7"/>
    <w:rsid w:val="00ED546B"/>
    <w:rsid w:val="00EF4678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41</cp:revision>
  <cp:lastPrinted>2017-12-07T09:25:00Z</cp:lastPrinted>
  <dcterms:created xsi:type="dcterms:W3CDTF">2017-06-15T05:34:00Z</dcterms:created>
  <dcterms:modified xsi:type="dcterms:W3CDTF">2022-09-01T01:26:00Z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