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1AD64565" w:rsidR="00806C9D" w:rsidRDefault="00273A57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273A57">
        <w:rPr>
          <w:rFonts w:hint="eastAsia"/>
          <w:b/>
          <w:sz w:val="26"/>
          <w:szCs w:val="26"/>
        </w:rPr>
        <w:t>良乡大学城（房山新城中心区）城市设计国际方案征集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F3D6671" w14:textId="77777777" w:rsidR="00273A57" w:rsidRDefault="00273A57">
      <w:pPr>
        <w:widowControl/>
        <w:jc w:val="center"/>
        <w:rPr>
          <w:b/>
          <w:sz w:val="26"/>
          <w:szCs w:val="26"/>
        </w:rPr>
      </w:pPr>
      <w:r w:rsidRPr="00273A57">
        <w:rPr>
          <w:rFonts w:hint="eastAsia"/>
          <w:b/>
          <w:sz w:val="26"/>
          <w:szCs w:val="26"/>
        </w:rPr>
        <w:lastRenderedPageBreak/>
        <w:t>良乡大学城（房山新城中心区）城市设计国际方案征集</w:t>
      </w:r>
    </w:p>
    <w:p w14:paraId="5E780AF1" w14:textId="05B1C0C8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896979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01BF617B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260B4B75" w14:textId="36120282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6BF6FBA8" w14:textId="06C8D309" w:rsidR="00896979" w:rsidRDefault="006E7884" w:rsidP="0089697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景观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A5A7B96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05C4FE98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项目负责人/首席设计师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37622B98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C4D496C" w14:textId="77777777" w:rsidTr="006E7884">
        <w:trPr>
          <w:trHeight w:val="269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7B14019D" w:rsidR="00BF2C05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2A1FC" w14:textId="77777777" w:rsidR="0069157C" w:rsidRDefault="0069157C" w:rsidP="002B1F32">
      <w:r>
        <w:separator/>
      </w:r>
    </w:p>
  </w:endnote>
  <w:endnote w:type="continuationSeparator" w:id="0">
    <w:p w14:paraId="6444F761" w14:textId="77777777" w:rsidR="0069157C" w:rsidRDefault="0069157C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4D001" w14:textId="77777777" w:rsidR="0069157C" w:rsidRDefault="0069157C" w:rsidP="002B1F32">
      <w:r>
        <w:separator/>
      </w:r>
    </w:p>
  </w:footnote>
  <w:footnote w:type="continuationSeparator" w:id="0">
    <w:p w14:paraId="1A0B5899" w14:textId="77777777" w:rsidR="0069157C" w:rsidRDefault="0069157C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F4D98"/>
    <w:rsid w:val="0012214A"/>
    <w:rsid w:val="001A0E82"/>
    <w:rsid w:val="001A6334"/>
    <w:rsid w:val="001B5247"/>
    <w:rsid w:val="00221B2A"/>
    <w:rsid w:val="00252825"/>
    <w:rsid w:val="00273A57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157C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47</cp:revision>
  <cp:lastPrinted>2017-12-07T09:25:00Z</cp:lastPrinted>
  <dcterms:created xsi:type="dcterms:W3CDTF">2017-06-15T05:34:00Z</dcterms:created>
  <dcterms:modified xsi:type="dcterms:W3CDTF">2023-09-06T07:57:00Z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