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5F442" w14:textId="7963E7D2" w:rsidR="00676570" w:rsidRDefault="00255BA1" w:rsidP="00CC5FE6">
      <w:pPr>
        <w:widowControl/>
        <w:jc w:val="center"/>
        <w:rPr>
          <w:b/>
          <w:sz w:val="26"/>
          <w:szCs w:val="26"/>
        </w:rPr>
      </w:pPr>
      <w:r w:rsidRPr="00255BA1">
        <w:rPr>
          <w:rFonts w:hint="eastAsia"/>
          <w:b/>
          <w:sz w:val="26"/>
          <w:szCs w:val="26"/>
        </w:rPr>
        <w:t>应急管理大学（筹）新校区总体规划设计方案征集</w:t>
      </w:r>
    </w:p>
    <w:p w14:paraId="00B87C0B" w14:textId="77777777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E11AFF">
          <w:rPr>
            <w:rStyle w:val="a9"/>
          </w:rPr>
          <w:t>kjysanbu</w:t>
        </w:r>
        <w:r w:rsidR="006A0194" w:rsidRPr="00E11AFF">
          <w:rPr>
            <w:rStyle w:val="a9"/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679E0333" w14:textId="1BE11DE4" w:rsidR="00637CFD" w:rsidRPr="00B5240C" w:rsidRDefault="00255BA1" w:rsidP="00637CFD">
      <w:pPr>
        <w:adjustRightInd w:val="0"/>
        <w:snapToGrid w:val="0"/>
        <w:spacing w:line="440" w:lineRule="atLeast"/>
        <w:jc w:val="center"/>
        <w:rPr>
          <w:b/>
          <w:sz w:val="26"/>
          <w:szCs w:val="26"/>
        </w:rPr>
      </w:pPr>
      <w:r w:rsidRPr="00255BA1">
        <w:rPr>
          <w:rFonts w:hint="eastAsia"/>
          <w:b/>
          <w:sz w:val="26"/>
          <w:szCs w:val="26"/>
        </w:rPr>
        <w:lastRenderedPageBreak/>
        <w:t>应急管理大学（筹）新校区总体规划设计方案征集</w:t>
      </w:r>
    </w:p>
    <w:p w14:paraId="33ED972A" w14:textId="77777777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77777777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F549DEB" w14:textId="67D6C308" w:rsidR="00B00826" w:rsidRPr="00637CFD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79449E9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项目负责人、首席规划师和首席建筑师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627C2F" w14:textId="77777777" w:rsidR="003A7432" w:rsidRDefault="003A7432" w:rsidP="002B1F32">
      <w:r>
        <w:separator/>
      </w:r>
    </w:p>
  </w:endnote>
  <w:endnote w:type="continuationSeparator" w:id="0">
    <w:p w14:paraId="159718E4" w14:textId="77777777" w:rsidR="003A7432" w:rsidRDefault="003A7432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712D83" w14:textId="77777777" w:rsidR="003A7432" w:rsidRDefault="003A7432" w:rsidP="002B1F32">
      <w:r>
        <w:separator/>
      </w:r>
    </w:p>
  </w:footnote>
  <w:footnote w:type="continuationSeparator" w:id="0">
    <w:p w14:paraId="4FF1834C" w14:textId="77777777" w:rsidR="003A7432" w:rsidRDefault="003A7432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12214A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A7432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D779D"/>
    <w:rsid w:val="005E1D57"/>
    <w:rsid w:val="00637CFD"/>
    <w:rsid w:val="006637AE"/>
    <w:rsid w:val="00676570"/>
    <w:rsid w:val="006922D5"/>
    <w:rsid w:val="0069269A"/>
    <w:rsid w:val="006A0194"/>
    <w:rsid w:val="00701D0C"/>
    <w:rsid w:val="007063E1"/>
    <w:rsid w:val="00707C08"/>
    <w:rsid w:val="00760723"/>
    <w:rsid w:val="007D158B"/>
    <w:rsid w:val="007F2358"/>
    <w:rsid w:val="00831317"/>
    <w:rsid w:val="00835B6F"/>
    <w:rsid w:val="00862D6D"/>
    <w:rsid w:val="008A29DC"/>
    <w:rsid w:val="00925799"/>
    <w:rsid w:val="00964B08"/>
    <w:rsid w:val="009B5509"/>
    <w:rsid w:val="00A80756"/>
    <w:rsid w:val="00AC05F0"/>
    <w:rsid w:val="00AF59AB"/>
    <w:rsid w:val="00B00826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E920AA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36</cp:revision>
  <cp:lastPrinted>2017-12-07T09:25:00Z</cp:lastPrinted>
  <dcterms:created xsi:type="dcterms:W3CDTF">2017-06-15T05:34:00Z</dcterms:created>
  <dcterms:modified xsi:type="dcterms:W3CDTF">2024-04-30T10:45:00Z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