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45F442" w14:textId="62ACB5BC" w:rsidR="00676570" w:rsidRDefault="005559A9" w:rsidP="00CC5FE6">
      <w:pPr>
        <w:widowControl/>
        <w:jc w:val="center"/>
        <w:rPr>
          <w:b/>
          <w:sz w:val="26"/>
          <w:szCs w:val="26"/>
        </w:rPr>
      </w:pPr>
      <w:proofErr w:type="gramStart"/>
      <w:r w:rsidRPr="005559A9">
        <w:rPr>
          <w:rFonts w:hint="eastAsia"/>
          <w:b/>
          <w:sz w:val="26"/>
          <w:szCs w:val="26"/>
        </w:rPr>
        <w:t>北京语言大学雄安校区</w:t>
      </w:r>
      <w:proofErr w:type="gramEnd"/>
      <w:r w:rsidRPr="005559A9">
        <w:rPr>
          <w:rFonts w:hint="eastAsia"/>
          <w:b/>
          <w:sz w:val="26"/>
          <w:szCs w:val="26"/>
        </w:rPr>
        <w:t>总体规划方案征集</w:t>
      </w:r>
    </w:p>
    <w:p w14:paraId="00B87C0B" w14:textId="77777777" w:rsidR="005E1D57" w:rsidRPr="00CC5FE6" w:rsidRDefault="00C5344D" w:rsidP="00CC5FE6">
      <w:pPr>
        <w:widowControl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3275"/>
        <w:gridCol w:w="4252"/>
      </w:tblGrid>
      <w:tr w:rsidR="005E1D57" w14:paraId="35C1D0E4" w14:textId="77777777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B7369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74C9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18901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5E1D57" w14:paraId="246177B7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777996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44DA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63953F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EFBB296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A3A7B8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2A26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DC6A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27AE7FD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8FF193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77C64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E3D19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88A4406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0228AC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330B80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CF61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3518811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B606855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F49A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9CEDB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E99DCD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9DDCC38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F0443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654A3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83D199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FB8EB1C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058F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162E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7F6065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B29C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F2138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A3E55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AF43D96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45D172F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F4409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F1DE90" w14:textId="77777777"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785AEAB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6EB8652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CE807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AE587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468968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E8AA83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52F5C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6B849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551D36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B63498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8986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CAC76F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8814F48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F26F2FF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451AC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0D467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0430A68C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3CB4B2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0F1ABE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1C35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0C4A477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20194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377DD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A1EB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8EFDC5C" w14:textId="77777777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4CEBE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C041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14:paraId="4D55177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71B31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CCB114A" w14:textId="77777777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4E583F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403C28A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F4B09F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E3E7B75" w14:textId="77777777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756330A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F5328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361E8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DD56EA4" w14:textId="77777777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323ED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14:paraId="7F560EA4" w14:textId="77777777" w:rsidR="005E1D57" w:rsidRDefault="007F2358" w:rsidP="00637CFD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设计资格</w:t>
            </w:r>
            <w:r>
              <w:rPr>
                <w:rFonts w:ascii="Times New Roman" w:hint="eastAsia"/>
                <w:color w:val="000000"/>
                <w:sz w:val="24"/>
                <w:szCs w:val="24"/>
              </w:rPr>
              <w:t>或资质</w:t>
            </w:r>
            <w:r>
              <w:rPr>
                <w:rFonts w:ascii="Times New Roman"/>
                <w:color w:val="000000"/>
                <w:sz w:val="24"/>
                <w:szCs w:val="24"/>
              </w:rPr>
              <w:t>的种类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237C97BA" w14:textId="77777777" w:rsidR="005E1D57" w:rsidRDefault="005E1D57">
            <w:pPr>
              <w:tabs>
                <w:tab w:val="left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14:paraId="00029300" w14:textId="77777777" w:rsidR="004451E6" w:rsidRDefault="007F2358">
      <w:pPr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8" w:history="1">
        <w:r w:rsidR="006A0194" w:rsidRPr="00E11AFF">
          <w:rPr>
            <w:rStyle w:val="a9"/>
          </w:rPr>
          <w:t>kjysanbu</w:t>
        </w:r>
        <w:r w:rsidR="006A0194" w:rsidRPr="00E11AFF">
          <w:rPr>
            <w:rStyle w:val="a9"/>
            <w:rFonts w:ascii="仿宋" w:eastAsia="仿宋" w:hAnsi="仿宋" w:hint="eastAsia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邮箱，随本表请附应征人的营业执照和资质证书/资格证明文件复印件（如果有）。邮件标题应注明应征申请人名称及项目简称。此表须发送Word版。</w:t>
      </w:r>
      <w:r w:rsidR="00010D6F" w:rsidRPr="00010D6F">
        <w:rPr>
          <w:rFonts w:ascii="仿宋" w:eastAsia="仿宋" w:hAnsi="仿宋" w:hint="eastAsia"/>
          <w:color w:val="000000" w:themeColor="text1"/>
          <w:sz w:val="24"/>
        </w:rPr>
        <w:t>如果是联合体应征申请人，联合体每个成员单位均应填写本表</w:t>
      </w:r>
      <w:r w:rsidR="00311317">
        <w:rPr>
          <w:rFonts w:ascii="仿宋" w:eastAsia="仿宋" w:hAnsi="仿宋" w:hint="eastAsia"/>
          <w:color w:val="000000" w:themeColor="text1"/>
          <w:sz w:val="24"/>
        </w:rPr>
        <w:t>并提交相关证明文件</w:t>
      </w:r>
      <w:r w:rsidR="00010D6F">
        <w:rPr>
          <w:rFonts w:ascii="仿宋" w:eastAsia="仿宋" w:hAnsi="仿宋" w:hint="eastAsia"/>
          <w:color w:val="000000" w:themeColor="text1"/>
          <w:sz w:val="24"/>
        </w:rPr>
        <w:t>。</w:t>
      </w:r>
    </w:p>
    <w:p w14:paraId="7DCE1F91" w14:textId="77777777" w:rsidR="003314DD" w:rsidRDefault="003314DD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14:paraId="679E0333" w14:textId="4F136E74" w:rsidR="00637CFD" w:rsidRPr="00B5240C" w:rsidRDefault="005559A9" w:rsidP="00637CFD">
      <w:pPr>
        <w:adjustRightInd w:val="0"/>
        <w:snapToGrid w:val="0"/>
        <w:spacing w:line="440" w:lineRule="atLeast"/>
        <w:jc w:val="center"/>
        <w:rPr>
          <w:b/>
          <w:sz w:val="26"/>
          <w:szCs w:val="26"/>
        </w:rPr>
      </w:pPr>
      <w:proofErr w:type="gramStart"/>
      <w:r w:rsidRPr="005559A9">
        <w:rPr>
          <w:rFonts w:hint="eastAsia"/>
          <w:b/>
          <w:sz w:val="26"/>
          <w:szCs w:val="26"/>
        </w:rPr>
        <w:lastRenderedPageBreak/>
        <w:t>北京语言大学雄安校区</w:t>
      </w:r>
      <w:proofErr w:type="gramEnd"/>
      <w:r w:rsidRPr="005559A9">
        <w:rPr>
          <w:rFonts w:hint="eastAsia"/>
          <w:b/>
          <w:sz w:val="26"/>
          <w:szCs w:val="26"/>
        </w:rPr>
        <w:t>总体规划方案征集</w:t>
      </w:r>
    </w:p>
    <w:p w14:paraId="33ED972A" w14:textId="77777777" w:rsidR="005E1D57" w:rsidRDefault="00C5344D">
      <w:pPr>
        <w:widowControl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5E1D57" w14:paraId="177A8AC9" w14:textId="77777777">
        <w:trPr>
          <w:trHeight w:val="148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CD05B8" w14:textId="77777777" w:rsidR="005E1D57" w:rsidRDefault="007F2358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1270F" w14:textId="77777777" w:rsidR="005E1D57" w:rsidRDefault="007F23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联合体应征申请人名称：</w:t>
            </w:r>
          </w:p>
          <w:p w14:paraId="4A241B4D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14:paraId="6638434B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55F53EFC" w14:textId="77777777">
        <w:trPr>
          <w:trHeight w:val="708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2B0222" w14:textId="77777777" w:rsidR="005E1D57" w:rsidRDefault="005E1D57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FDA646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  <w:p w14:paraId="24E08FB1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6C67B4C2" w14:textId="7777777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7E208A" w14:textId="77777777" w:rsidR="005E1D57" w:rsidRDefault="007F2358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B3238D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71413CF3" w14:textId="7777777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8E5CD4" w14:textId="77777777"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0"/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8C0FA7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1C1F0906" w14:textId="77777777" w:rsidTr="00B00826">
        <w:trPr>
          <w:trHeight w:val="1591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CC3AD3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F996EE" w14:textId="77777777" w:rsidR="005E1D57" w:rsidRDefault="007F235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</w:rPr>
              <w:t>设计人员总数：</w:t>
            </w:r>
            <w:r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</w:p>
          <w:p w14:paraId="2120000E" w14:textId="77777777" w:rsidR="00637CFD" w:rsidRPr="00637CFD" w:rsidRDefault="007F2358" w:rsidP="00637CFD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其中：</w:t>
            </w:r>
            <w:r w:rsidR="002B2372" w:rsidRPr="002B2372">
              <w:rPr>
                <w:rFonts w:ascii="Times New Roman" w:hint="eastAsia"/>
                <w:color w:val="000000" w:themeColor="text1"/>
                <w:sz w:val="21"/>
                <w:szCs w:val="21"/>
              </w:rPr>
              <w:t>注册规划师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人数：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3504E997" w14:textId="77777777" w:rsidR="00B00826" w:rsidRDefault="00637CFD" w:rsidP="00B00826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注册</w:t>
            </w:r>
            <w:r w:rsidRPr="00637CFD">
              <w:rPr>
                <w:rFonts w:ascii="Times New Roman" w:hint="eastAsia"/>
                <w:color w:val="000000" w:themeColor="text1"/>
                <w:sz w:val="21"/>
                <w:szCs w:val="21"/>
              </w:rPr>
              <w:t>建筑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师人数：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1F549DEB" w14:textId="67D6C308" w:rsidR="00B00826" w:rsidRPr="00637CFD" w:rsidRDefault="00B00826" w:rsidP="00B00826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 w:rsidRPr="00B00826">
              <w:rPr>
                <w:rFonts w:ascii="Times New Roman" w:hint="eastAsia"/>
                <w:color w:val="000000" w:themeColor="text1"/>
                <w:sz w:val="21"/>
                <w:szCs w:val="21"/>
              </w:rPr>
              <w:t>风景园林设计师人数：</w:t>
            </w:r>
            <w:r w:rsidRPr="00B00826">
              <w:rPr>
                <w:rFonts w:ascii="Times New Roman"/>
                <w:color w:val="000000" w:themeColor="text1"/>
                <w:sz w:val="21"/>
                <w:szCs w:val="21"/>
              </w:rPr>
              <w:t xml:space="preserve"> 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45DBCB9C" w14:textId="77777777" w:rsidR="005E1D57" w:rsidRDefault="007F2358">
            <w:pPr>
              <w:widowControl/>
              <w:ind w:firstLineChars="300" w:firstLine="63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其他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由应征申请人自行补充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    </w:t>
            </w:r>
          </w:p>
        </w:tc>
      </w:tr>
      <w:tr w:rsidR="005E1D57" w14:paraId="0B644D23" w14:textId="77777777">
        <w:trPr>
          <w:trHeight w:val="320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9ED7D" w14:textId="268E2CFA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5559A9">
              <w:rPr>
                <w:rFonts w:ascii="宋体" w:hAnsi="宋体" w:cs="宋体" w:hint="eastAsia"/>
                <w:color w:val="000000"/>
                <w:kern w:val="0"/>
                <w:szCs w:val="21"/>
              </w:rPr>
              <w:t>首席设计</w:t>
            </w:r>
            <w:r w:rsidR="00B00826" w:rsidRPr="00B00826">
              <w:rPr>
                <w:rFonts w:ascii="宋体" w:hAnsi="宋体" w:cs="宋体" w:hint="eastAsia"/>
                <w:color w:val="000000"/>
                <w:kern w:val="0"/>
                <w:szCs w:val="21"/>
              </w:rPr>
              <w:t>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成就、获得的国家级专业奖项、已完成与本项目的功能性质相类似的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设计项目。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08CB19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1D57" w14:paraId="25A6E53C" w14:textId="77777777">
        <w:trPr>
          <w:trHeight w:val="2537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EFDD08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14:paraId="09FF40EB" w14:textId="77777777" w:rsidR="005E1D57" w:rsidRDefault="007F2358" w:rsidP="00637CF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</w:t>
            </w:r>
            <w:r w:rsidR="00010D6F" w:rsidRPr="00010D6F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项目，包括：项目名称、位置、规模、主要功能、所承担的设计工作内容、完成的时间、项目实施情况；项目业主名称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A3603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0EB507F7" w14:textId="77777777" w:rsidR="005E1D57" w:rsidRDefault="007F2358" w:rsidP="007F2358">
      <w:pPr>
        <w:jc w:val="left"/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注：如果是联合体应征申请人，联合体每个成员单位均应填写本表。请在收到资格预审文件后，于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天内将此表的Word或Excel版E-mail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hyperlink r:id="rId9" w:history="1">
        <w:r w:rsidR="006A0194" w:rsidRPr="00637CFD">
          <w:t>kjysanbu</w:t>
        </w:r>
        <w:r w:rsidR="006A0194" w:rsidRPr="00637CFD">
          <w:rPr>
            <w:rFonts w:ascii="仿宋" w:eastAsia="仿宋" w:hAnsi="仿宋" w:hint="eastAsia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4F4D41" w14:textId="77777777" w:rsidR="00556A9E" w:rsidRDefault="00556A9E" w:rsidP="002B1F32">
      <w:r>
        <w:separator/>
      </w:r>
    </w:p>
  </w:endnote>
  <w:endnote w:type="continuationSeparator" w:id="0">
    <w:p w14:paraId="47C45FCF" w14:textId="77777777" w:rsidR="00556A9E" w:rsidRDefault="00556A9E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A84417" w14:textId="77777777" w:rsidR="00556A9E" w:rsidRDefault="00556A9E" w:rsidP="002B1F32">
      <w:r>
        <w:separator/>
      </w:r>
    </w:p>
  </w:footnote>
  <w:footnote w:type="continuationSeparator" w:id="0">
    <w:p w14:paraId="5F6F36D6" w14:textId="77777777" w:rsidR="00556A9E" w:rsidRDefault="00556A9E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756"/>
    <w:rsid w:val="00010D6F"/>
    <w:rsid w:val="00046A4A"/>
    <w:rsid w:val="0008188A"/>
    <w:rsid w:val="00082C4E"/>
    <w:rsid w:val="000B1290"/>
    <w:rsid w:val="000B61B4"/>
    <w:rsid w:val="000D33D3"/>
    <w:rsid w:val="000D5C08"/>
    <w:rsid w:val="0012214A"/>
    <w:rsid w:val="001A6334"/>
    <w:rsid w:val="001B5247"/>
    <w:rsid w:val="00221B2A"/>
    <w:rsid w:val="00255BA1"/>
    <w:rsid w:val="00294026"/>
    <w:rsid w:val="002A5388"/>
    <w:rsid w:val="002B1F32"/>
    <w:rsid w:val="002B2372"/>
    <w:rsid w:val="002D16E7"/>
    <w:rsid w:val="002D6669"/>
    <w:rsid w:val="00311317"/>
    <w:rsid w:val="003314DD"/>
    <w:rsid w:val="00347A40"/>
    <w:rsid w:val="003501B9"/>
    <w:rsid w:val="00352025"/>
    <w:rsid w:val="0035264C"/>
    <w:rsid w:val="003806E8"/>
    <w:rsid w:val="003943B0"/>
    <w:rsid w:val="003A7432"/>
    <w:rsid w:val="00432795"/>
    <w:rsid w:val="004451E6"/>
    <w:rsid w:val="00454667"/>
    <w:rsid w:val="00482021"/>
    <w:rsid w:val="004E1F92"/>
    <w:rsid w:val="00532ED8"/>
    <w:rsid w:val="00533F0E"/>
    <w:rsid w:val="00537AB0"/>
    <w:rsid w:val="00546AD3"/>
    <w:rsid w:val="005559A9"/>
    <w:rsid w:val="00556A9E"/>
    <w:rsid w:val="005D779D"/>
    <w:rsid w:val="005E1D57"/>
    <w:rsid w:val="00637CFD"/>
    <w:rsid w:val="006637AE"/>
    <w:rsid w:val="00676570"/>
    <w:rsid w:val="006922D5"/>
    <w:rsid w:val="0069269A"/>
    <w:rsid w:val="006A0194"/>
    <w:rsid w:val="006C027D"/>
    <w:rsid w:val="00701D0C"/>
    <w:rsid w:val="007063E1"/>
    <w:rsid w:val="00707C08"/>
    <w:rsid w:val="00760723"/>
    <w:rsid w:val="007D158B"/>
    <w:rsid w:val="007F2358"/>
    <w:rsid w:val="00831317"/>
    <w:rsid w:val="00835B6F"/>
    <w:rsid w:val="00862D6D"/>
    <w:rsid w:val="008A29DC"/>
    <w:rsid w:val="00925799"/>
    <w:rsid w:val="00964B08"/>
    <w:rsid w:val="009B5509"/>
    <w:rsid w:val="00A80756"/>
    <w:rsid w:val="00AC05F0"/>
    <w:rsid w:val="00AF59AB"/>
    <w:rsid w:val="00B00826"/>
    <w:rsid w:val="00B037F2"/>
    <w:rsid w:val="00B5240C"/>
    <w:rsid w:val="00B81104"/>
    <w:rsid w:val="00C02835"/>
    <w:rsid w:val="00C1591B"/>
    <w:rsid w:val="00C30C19"/>
    <w:rsid w:val="00C37B35"/>
    <w:rsid w:val="00C5344D"/>
    <w:rsid w:val="00C64C86"/>
    <w:rsid w:val="00CC262A"/>
    <w:rsid w:val="00CC42B4"/>
    <w:rsid w:val="00CC5FE6"/>
    <w:rsid w:val="00D912F5"/>
    <w:rsid w:val="00DC4EB0"/>
    <w:rsid w:val="00DD0184"/>
    <w:rsid w:val="00E920AA"/>
    <w:rsid w:val="00ED546B"/>
    <w:rsid w:val="00EF4678"/>
    <w:rsid w:val="00F125C8"/>
    <w:rsid w:val="00F30E58"/>
    <w:rsid w:val="00F40143"/>
    <w:rsid w:val="00FB6A28"/>
    <w:rsid w:val="00FC24A4"/>
    <w:rsid w:val="00FC6BB5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970AEA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ysanbu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1518;&#36716;&#20026;PDF&#26684;&#24335;&#24182;E-mail&#33267;kjysanbu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jysanbu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xinghua xu</cp:lastModifiedBy>
  <cp:revision>37</cp:revision>
  <cp:lastPrinted>2017-12-07T09:25:00Z</cp:lastPrinted>
  <dcterms:created xsi:type="dcterms:W3CDTF">2017-06-15T05:34:00Z</dcterms:created>
  <dcterms:modified xsi:type="dcterms:W3CDTF">2024-06-04T02:48:00Z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