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F11E" w14:textId="30EF6433" w:rsidR="00806C9D" w:rsidRDefault="00363E65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363E65">
        <w:rPr>
          <w:rFonts w:hint="eastAsia"/>
          <w:b/>
          <w:sz w:val="26"/>
          <w:szCs w:val="26"/>
        </w:rPr>
        <w:t>保定市竞秀区八大厂老工业区重点厂区城市设计国际方案征集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5FA652CE" w:rsidR="003C4C96" w:rsidRDefault="00363E65">
      <w:pPr>
        <w:widowControl/>
        <w:jc w:val="center"/>
        <w:rPr>
          <w:b/>
          <w:sz w:val="26"/>
          <w:szCs w:val="26"/>
        </w:rPr>
      </w:pPr>
      <w:r w:rsidRPr="00363E65">
        <w:rPr>
          <w:rFonts w:hint="eastAsia"/>
          <w:b/>
          <w:sz w:val="26"/>
          <w:szCs w:val="26"/>
        </w:rPr>
        <w:lastRenderedPageBreak/>
        <w:t>保定市竞秀区八大厂老工业区重点厂区城市设计国际方案征集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2AA81BC3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      </w:t>
            </w:r>
            <w:r w:rsidR="00363E65"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</w:p>
          <w:p w14:paraId="01BF617B" w14:textId="48805704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  <w:r w:rsidR="00363E65"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</w:p>
          <w:p w14:paraId="6A7C92E6" w14:textId="31C7ABB2" w:rsidR="00FA0DB5" w:rsidRDefault="00637CFD" w:rsidP="00FA0DB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  <w:r w:rsidR="00363E65"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</w:p>
          <w:p w14:paraId="0107135E" w14:textId="0529C2C1" w:rsidR="00FA0DB5" w:rsidRDefault="003F4CDF" w:rsidP="00363E6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363E65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363E6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363E6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363E65"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     </w:t>
            </w:r>
          </w:p>
          <w:p w14:paraId="5DCA70AB" w14:textId="3BA648FD" w:rsidR="00363E65" w:rsidRPr="00363E65" w:rsidRDefault="00363E65" w:rsidP="00363E65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363E65">
              <w:rPr>
                <w:rFonts w:ascii="Times New Roman" w:hint="eastAsia"/>
                <w:color w:val="000000" w:themeColor="text1"/>
                <w:sz w:val="21"/>
                <w:szCs w:val="21"/>
              </w:rPr>
              <w:t>区域经济</w:t>
            </w:r>
            <w:r w:rsidRPr="00363E65">
              <w:rPr>
                <w:rFonts w:ascii="Times New Roman" w:hint="eastAsia"/>
                <w:color w:val="000000" w:themeColor="text1"/>
                <w:sz w:val="21"/>
                <w:szCs w:val="21"/>
              </w:rPr>
              <w:t>/</w:t>
            </w:r>
            <w:r w:rsidRPr="00363E65">
              <w:rPr>
                <w:rFonts w:ascii="Times New Roman" w:hint="eastAsia"/>
                <w:color w:val="000000" w:themeColor="text1"/>
                <w:sz w:val="21"/>
                <w:szCs w:val="21"/>
              </w:rPr>
              <w:t>产业经济与策划人员的数量：</w:t>
            </w:r>
            <w:r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int="eastAsia"/>
                <w:color w:val="000000" w:themeColor="text1"/>
                <w:sz w:val="21"/>
                <w:szCs w:val="21"/>
                <w:u w:val="single"/>
              </w:rPr>
              <w:t xml:space="preserve">  </w:t>
            </w:r>
          </w:p>
          <w:p w14:paraId="1A5A7B96" w14:textId="4497C76D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 w:rsidR="00FA0DB5" w:rsidRPr="00FA0DB5">
              <w:rPr>
                <w:color w:val="000000" w:themeColor="text1"/>
                <w:szCs w:val="21"/>
                <w:u w:val="single"/>
              </w:rPr>
              <w:t xml:space="preserve">        </w:t>
            </w:r>
            <w:r w:rsidR="00FA0DB5">
              <w:rPr>
                <w:color w:val="000000" w:themeColor="text1"/>
                <w:szCs w:val="21"/>
                <w:u w:val="single"/>
              </w:rPr>
              <w:t xml:space="preserve"> </w:t>
            </w:r>
            <w:r w:rsidR="00363E65"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157AB1AF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首席规划师和首席策划</w:t>
            </w:r>
            <w:r w:rsidR="00363E65">
              <w:rPr>
                <w:rFonts w:ascii="宋体" w:hAnsi="宋体" w:cs="宋体" w:hint="eastAsia"/>
                <w:color w:val="000000"/>
                <w:kern w:val="0"/>
                <w:szCs w:val="21"/>
              </w:rPr>
              <w:t>顾问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17910E" w14:textId="77777777" w:rsidR="00F167A7" w:rsidRDefault="00F167A7" w:rsidP="002B1F32">
      <w:r>
        <w:separator/>
      </w:r>
    </w:p>
  </w:endnote>
  <w:endnote w:type="continuationSeparator" w:id="0">
    <w:p w14:paraId="0BE4869C" w14:textId="77777777" w:rsidR="00F167A7" w:rsidRDefault="00F167A7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96FFC9" w14:textId="77777777" w:rsidR="00F167A7" w:rsidRDefault="00F167A7" w:rsidP="002B1F32">
      <w:r>
        <w:separator/>
      </w:r>
    </w:p>
  </w:footnote>
  <w:footnote w:type="continuationSeparator" w:id="0">
    <w:p w14:paraId="60DDE7E9" w14:textId="77777777" w:rsidR="00F167A7" w:rsidRDefault="00F167A7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D71D2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63E65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18EE"/>
    <w:rsid w:val="00835B6F"/>
    <w:rsid w:val="00862D6D"/>
    <w:rsid w:val="00896979"/>
    <w:rsid w:val="008A29DC"/>
    <w:rsid w:val="008B39E1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167A7"/>
    <w:rsid w:val="00F30E58"/>
    <w:rsid w:val="00F40143"/>
    <w:rsid w:val="00FA0DB5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48</cp:revision>
  <cp:lastPrinted>2017-12-07T09:25:00Z</cp:lastPrinted>
  <dcterms:created xsi:type="dcterms:W3CDTF">2017-06-15T05:34:00Z</dcterms:created>
  <dcterms:modified xsi:type="dcterms:W3CDTF">2024-08-01T06:35:00Z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